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8A1A" w14:textId="1CEA710F" w:rsidR="00872746" w:rsidRPr="002603A3" w:rsidRDefault="00160641" w:rsidP="000A7293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2603A3">
        <w:rPr>
          <w:b/>
          <w:bCs/>
          <w:color w:val="C00000"/>
          <w:sz w:val="28"/>
          <w:szCs w:val="28"/>
          <w:u w:val="single"/>
        </w:rPr>
        <w:t>ZAPISY DZIECI NA DYŻUR WAKACYJNY</w:t>
      </w:r>
      <w:r w:rsidR="00D92621" w:rsidRPr="002603A3">
        <w:rPr>
          <w:b/>
          <w:bCs/>
          <w:color w:val="C00000"/>
          <w:sz w:val="28"/>
          <w:szCs w:val="28"/>
          <w:u w:val="single"/>
        </w:rPr>
        <w:t xml:space="preserve"> – lipiec, sierpień 202</w:t>
      </w:r>
      <w:r w:rsidR="00D15805">
        <w:rPr>
          <w:b/>
          <w:bCs/>
          <w:color w:val="C00000"/>
          <w:sz w:val="28"/>
          <w:szCs w:val="28"/>
          <w:u w:val="single"/>
        </w:rPr>
        <w:t>6</w:t>
      </w:r>
    </w:p>
    <w:p w14:paraId="09BFAF31" w14:textId="00EDFCC7" w:rsidR="00160641" w:rsidRPr="00436F38" w:rsidRDefault="00160641" w:rsidP="0034692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roku szkolnym 202</w:t>
      </w:r>
      <w:r w:rsidR="00D15805">
        <w:rPr>
          <w:rFonts w:ascii="Times New Roman" w:hAnsi="Times New Roman" w:cs="Times New Roman"/>
          <w:sz w:val="26"/>
          <w:szCs w:val="26"/>
        </w:rPr>
        <w:t>5</w:t>
      </w:r>
      <w:r w:rsidRPr="00436F38">
        <w:rPr>
          <w:rFonts w:ascii="Times New Roman" w:hAnsi="Times New Roman" w:cs="Times New Roman"/>
          <w:sz w:val="26"/>
          <w:szCs w:val="26"/>
        </w:rPr>
        <w:t>/202</w:t>
      </w:r>
      <w:r w:rsidR="00D15805">
        <w:rPr>
          <w:rFonts w:ascii="Times New Roman" w:hAnsi="Times New Roman" w:cs="Times New Roman"/>
          <w:sz w:val="26"/>
          <w:szCs w:val="26"/>
        </w:rPr>
        <w:t>6</w:t>
      </w:r>
      <w:r w:rsidRPr="00436F38">
        <w:rPr>
          <w:rFonts w:ascii="Times New Roman" w:hAnsi="Times New Roman" w:cs="Times New Roman"/>
          <w:sz w:val="26"/>
          <w:szCs w:val="26"/>
        </w:rPr>
        <w:t xml:space="preserve"> dla dzieci </w:t>
      </w:r>
      <w:r w:rsidR="007E1E53" w:rsidRPr="00436F38">
        <w:rPr>
          <w:rFonts w:ascii="Times New Roman" w:hAnsi="Times New Roman" w:cs="Times New Roman"/>
          <w:sz w:val="26"/>
          <w:szCs w:val="26"/>
        </w:rPr>
        <w:t xml:space="preserve">z Przedszkola Publicznego Nr </w:t>
      </w:r>
      <w:r w:rsidR="00602298">
        <w:rPr>
          <w:rFonts w:ascii="Times New Roman" w:hAnsi="Times New Roman" w:cs="Times New Roman"/>
          <w:sz w:val="26"/>
          <w:szCs w:val="26"/>
        </w:rPr>
        <w:t xml:space="preserve">8 </w:t>
      </w:r>
      <w:r w:rsidR="007E1E53" w:rsidRPr="00436F38">
        <w:rPr>
          <w:rFonts w:ascii="Times New Roman" w:hAnsi="Times New Roman" w:cs="Times New Roman"/>
          <w:sz w:val="26"/>
          <w:szCs w:val="26"/>
        </w:rPr>
        <w:t>w</w:t>
      </w:r>
      <w:r w:rsidR="00436F38">
        <w:rPr>
          <w:rFonts w:ascii="Times New Roman" w:hAnsi="Times New Roman" w:cs="Times New Roman"/>
          <w:sz w:val="26"/>
          <w:szCs w:val="26"/>
        </w:rPr>
        <w:t> </w:t>
      </w:r>
      <w:r w:rsidR="00602298">
        <w:rPr>
          <w:rFonts w:ascii="Times New Roman" w:hAnsi="Times New Roman" w:cs="Times New Roman"/>
          <w:sz w:val="26"/>
          <w:szCs w:val="26"/>
        </w:rPr>
        <w:t>Strzelcach Opolskich</w:t>
      </w:r>
      <w:r w:rsidRPr="00436F38">
        <w:rPr>
          <w:rFonts w:ascii="Times New Roman" w:hAnsi="Times New Roman" w:cs="Times New Roman"/>
          <w:sz w:val="26"/>
          <w:szCs w:val="26"/>
        </w:rPr>
        <w:t xml:space="preserve"> dyżur wakacyjny pełnią: </w:t>
      </w:r>
    </w:p>
    <w:p w14:paraId="738FD322" w14:textId="29AFB7D3" w:rsidR="00D92621" w:rsidRPr="00872746" w:rsidRDefault="00160641" w:rsidP="00436F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87274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W LIPCU </w:t>
      </w:r>
      <w:r w:rsidR="00D92621" w:rsidRPr="00872746">
        <w:rPr>
          <w:rFonts w:ascii="Times New Roman" w:hAnsi="Times New Roman" w:cs="Times New Roman"/>
          <w:b/>
          <w:color w:val="00B050"/>
          <w:sz w:val="28"/>
          <w:szCs w:val="28"/>
        </w:rPr>
        <w:t>–</w:t>
      </w:r>
      <w:r w:rsidR="00413E0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602298" w:rsidRPr="00856E79">
        <w:rPr>
          <w:rFonts w:ascii="Times New Roman" w:hAnsi="Times New Roman" w:cs="Times New Roman"/>
          <w:bCs/>
          <w:color w:val="00B050"/>
          <w:sz w:val="24"/>
          <w:szCs w:val="24"/>
        </w:rPr>
        <w:t>P</w:t>
      </w:r>
      <w:r w:rsidR="00856E79" w:rsidRPr="00856E79">
        <w:rPr>
          <w:rFonts w:ascii="Times New Roman" w:hAnsi="Times New Roman" w:cs="Times New Roman"/>
          <w:bCs/>
          <w:color w:val="00B050"/>
          <w:sz w:val="24"/>
          <w:szCs w:val="24"/>
        </w:rPr>
        <w:t>rzedszkole Publiczne Nr 8</w:t>
      </w:r>
      <w:r w:rsidR="00602298" w:rsidRPr="00856E79">
        <w:rPr>
          <w:rFonts w:ascii="Times New Roman" w:hAnsi="Times New Roman" w:cs="Times New Roman"/>
          <w:bCs/>
          <w:color w:val="00B050"/>
          <w:sz w:val="24"/>
          <w:szCs w:val="24"/>
        </w:rPr>
        <w:t>;</w:t>
      </w:r>
      <w:r w:rsidR="00856E79" w:rsidRPr="00856E79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Przedszkole Publiczne Nr 5; Przedszkole Publiczne Nr 10; PP Błotnica Strzelecka; PP Kadłub; PP Rozmierka; PP Sucha; PP Kalinowice</w:t>
      </w:r>
    </w:p>
    <w:p w14:paraId="5DF58B19" w14:textId="77777777" w:rsidR="00856E79" w:rsidRPr="00856E79" w:rsidRDefault="00160641" w:rsidP="00856E79">
      <w:pPr>
        <w:pStyle w:val="Akapitzlist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27BA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W SIERPNIU </w:t>
      </w:r>
      <w:r w:rsidR="00900EFC" w:rsidRPr="00627BAD">
        <w:rPr>
          <w:rFonts w:ascii="Times New Roman" w:hAnsi="Times New Roman" w:cs="Times New Roman"/>
          <w:b/>
          <w:color w:val="0000FF"/>
          <w:sz w:val="28"/>
          <w:szCs w:val="28"/>
        </w:rPr>
        <w:t>–</w:t>
      </w:r>
      <w:r w:rsidR="00413E0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602298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P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rzedszkole </w:t>
      </w:r>
      <w:r w:rsidR="00602298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P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ubliczne </w:t>
      </w:r>
      <w:r w:rsidR="00602298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Nr</w:t>
      </w:r>
      <w:r w:rsidR="00413E09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602298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9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; </w:t>
      </w:r>
      <w:r w:rsidR="00856E79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P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rzedszkole </w:t>
      </w:r>
      <w:r w:rsidR="00856E79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>P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ubliczne </w:t>
      </w:r>
      <w:r w:rsidR="00856E79"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Nr </w:t>
      </w:r>
      <w:r w:rsidR="00856E7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4; </w:t>
      </w:r>
    </w:p>
    <w:p w14:paraId="7C028681" w14:textId="747C41CF" w:rsidR="00413E09" w:rsidRPr="00413E09" w:rsidRDefault="00856E79" w:rsidP="00856E79">
      <w:pPr>
        <w:pStyle w:val="Akapitzlist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PP Dziewkowice </w:t>
      </w:r>
    </w:p>
    <w:p w14:paraId="7E1863C1" w14:textId="2120A263" w:rsidR="002603A3" w:rsidRPr="00627BAD" w:rsidRDefault="00413E09" w:rsidP="00413E09">
      <w:pPr>
        <w:pStyle w:val="Akapitzlist"/>
        <w:spacing w:after="0" w:line="240" w:lineRule="auto"/>
        <w:ind w:left="1066"/>
        <w:rPr>
          <w:rFonts w:ascii="Times New Roman" w:hAnsi="Times New Roman" w:cs="Times New Roman"/>
          <w:sz w:val="28"/>
          <w:szCs w:val="28"/>
        </w:rPr>
      </w:pPr>
      <w:r w:rsidRPr="00413E09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</w:p>
    <w:p w14:paraId="27BE11EB" w14:textId="3DF58CCB" w:rsidR="00160641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 pierwszej kolejności z przedszkola powinny skorzystać te dzieci, których </w:t>
      </w:r>
      <w:r w:rsidR="00436F38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oboje</w:t>
      </w:r>
      <w:r w:rsid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5318B4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rodzice pracują</w:t>
      </w:r>
      <w:r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 nie mają możliwości pogodzenia pracy z opieką w domu.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CE5E2E4" w14:textId="3DFE95E1" w:rsidR="003A23BA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Przedszkole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dyżurujące pracuje w pełnym wymiarze godzin i przyjmuje wnioski na pobyt całodzienny dziecka. </w:t>
      </w:r>
    </w:p>
    <w:p w14:paraId="03F2B917" w14:textId="329704F3" w:rsidR="00160641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przypadku zgłoszenia się większej liczby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dzieci niż liczba miejsc w danym przedszkolu, </w:t>
      </w:r>
      <w:r w:rsidRPr="00436F38">
        <w:rPr>
          <w:rFonts w:ascii="Times New Roman" w:hAnsi="Times New Roman" w:cs="Times New Roman"/>
          <w:sz w:val="26"/>
          <w:szCs w:val="26"/>
        </w:rPr>
        <w:t>organ prowadzący wskaże inne przedszkole</w:t>
      </w:r>
      <w:r w:rsidR="00A66799" w:rsidRPr="00436F38">
        <w:rPr>
          <w:rFonts w:ascii="Times New Roman" w:hAnsi="Times New Roman" w:cs="Times New Roman"/>
          <w:sz w:val="26"/>
          <w:szCs w:val="26"/>
        </w:rPr>
        <w:t>, pełniące dyżur</w:t>
      </w:r>
      <w:r w:rsidRPr="00436F38">
        <w:rPr>
          <w:rFonts w:ascii="Times New Roman" w:hAnsi="Times New Roman" w:cs="Times New Roman"/>
          <w:sz w:val="26"/>
          <w:szCs w:val="26"/>
        </w:rPr>
        <w:t xml:space="preserve"> na terenie gminy Strzelce Opolskie. </w:t>
      </w:r>
    </w:p>
    <w:p w14:paraId="6655E3D6" w14:textId="77777777" w:rsidR="005318B4" w:rsidRPr="00436F38" w:rsidRDefault="005318B4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Wnioski o objęcie dziecka opieką w okresie wakacyjnym przyjmuje dyrektor przedszkola, do którego uczęszcza dziecko. Druki są do pobrania w sekretariacie przedszkola, do którego uczęszcza dziecko. </w:t>
      </w:r>
    </w:p>
    <w:p w14:paraId="0DB2A8CE" w14:textId="6788B0D7" w:rsidR="00477AED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Wniosek o objęcie dziecka opieką w okresie wakacyjnym należy 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złożyć w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 </w:t>
      </w:r>
      <w:r w:rsidR="00A25077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ekretariacie w terminie 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do</w:t>
      </w:r>
      <w:r w:rsidR="00872746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03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.06.202</w:t>
      </w:r>
      <w:r w:rsidR="00D15805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r.</w:t>
      </w:r>
      <w:r w:rsidR="00CD3E91" w:rsidRP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2668FA" w:rsidRPr="00436F38">
        <w:rPr>
          <w:rFonts w:ascii="Times New Roman" w:hAnsi="Times New Roman" w:cs="Times New Roman"/>
          <w:b/>
          <w:bCs/>
          <w:sz w:val="26"/>
          <w:szCs w:val="26"/>
        </w:rPr>
        <w:t>Po wyznaczonym terminie, wnioski o</w:t>
      </w:r>
      <w:r w:rsidR="00D1580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2668FA" w:rsidRPr="00436F38">
        <w:rPr>
          <w:rFonts w:ascii="Times New Roman" w:hAnsi="Times New Roman" w:cs="Times New Roman"/>
          <w:b/>
          <w:bCs/>
          <w:sz w:val="26"/>
          <w:szCs w:val="26"/>
        </w:rPr>
        <w:t>przyjęcie dziecka na dyżur wakacyjny nie będą przyjmowan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</w:rPr>
        <w:t>e.</w:t>
      </w:r>
    </w:p>
    <w:p w14:paraId="649E49D2" w14:textId="3BF32FCA" w:rsidR="000A7293" w:rsidRDefault="000A7293" w:rsidP="00436F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Warunkiem objęcia dziecka opieką w okresie wakacyjnym jest dokonanie wpłaty na konto przedszkola dyżurującego w pełnej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625A" w14:paraId="4C4D78BF" w14:textId="77777777" w:rsidTr="0046625A">
        <w:tc>
          <w:tcPr>
            <w:tcW w:w="3020" w:type="dxa"/>
            <w:tcBorders>
              <w:top w:val="nil"/>
              <w:left w:val="nil"/>
            </w:tcBorders>
            <w:vAlign w:val="center"/>
          </w:tcPr>
          <w:p w14:paraId="533338BA" w14:textId="77777777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  <w:vAlign w:val="center"/>
          </w:tcPr>
          <w:p w14:paraId="6F140DBC" w14:textId="106E98A1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6F5FE127" w14:textId="59E9F0FD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POBYT DZIECKA W PRZEDSZKOLU</w:t>
            </w:r>
          </w:p>
        </w:tc>
      </w:tr>
      <w:tr w:rsidR="0046625A" w14:paraId="056F6B82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531E20A9" w14:textId="064F2E7F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LIPIEC</w:t>
            </w:r>
          </w:p>
        </w:tc>
        <w:tc>
          <w:tcPr>
            <w:tcW w:w="3021" w:type="dxa"/>
            <w:vAlign w:val="center"/>
          </w:tcPr>
          <w:p w14:paraId="45D7D51A" w14:textId="3DEE6828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25 czerwca</w:t>
            </w:r>
          </w:p>
        </w:tc>
        <w:tc>
          <w:tcPr>
            <w:tcW w:w="3021" w:type="dxa"/>
            <w:vAlign w:val="center"/>
          </w:tcPr>
          <w:p w14:paraId="04171AE5" w14:textId="1495E0A5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7 sierpnia</w:t>
            </w:r>
          </w:p>
        </w:tc>
      </w:tr>
      <w:tr w:rsidR="0046625A" w14:paraId="4055A353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1E7C0311" w14:textId="360EEFD4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SIERPIEŃ</w:t>
            </w:r>
          </w:p>
        </w:tc>
        <w:tc>
          <w:tcPr>
            <w:tcW w:w="3021" w:type="dxa"/>
            <w:vAlign w:val="center"/>
          </w:tcPr>
          <w:p w14:paraId="168E566E" w14:textId="33606429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</w:t>
            </w:r>
            <w:r w:rsidR="00D158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lipca</w:t>
            </w:r>
          </w:p>
        </w:tc>
        <w:tc>
          <w:tcPr>
            <w:tcW w:w="3021" w:type="dxa"/>
            <w:vAlign w:val="center"/>
          </w:tcPr>
          <w:p w14:paraId="6D9676BA" w14:textId="7C713ADD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8 września</w:t>
            </w:r>
          </w:p>
        </w:tc>
      </w:tr>
    </w:tbl>
    <w:p w14:paraId="31D683F6" w14:textId="77777777" w:rsidR="0046625A" w:rsidRDefault="0046625A" w:rsidP="00436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382C29" w14:textId="4397CE6A" w:rsidR="002668FA" w:rsidRPr="00436F38" w:rsidRDefault="005318B4" w:rsidP="00436F38">
      <w:pPr>
        <w:jc w:val="both"/>
        <w:rPr>
          <w:i/>
          <w:iCs/>
          <w:sz w:val="24"/>
          <w:szCs w:val="24"/>
        </w:rPr>
      </w:pPr>
      <w:r w:rsidRPr="00436F38">
        <w:rPr>
          <w:rFonts w:ascii="Times New Roman" w:hAnsi="Times New Roman" w:cs="Times New Roman"/>
          <w:sz w:val="26"/>
          <w:szCs w:val="26"/>
        </w:rPr>
        <w:t>Wysokość opłaty za świadczenia przedszkoli prowadzonych przez gminę w okresie wakacyjnym jest taka sama jak w pozostałych miesiącach, zgodna z</w:t>
      </w:r>
      <w:r w:rsidRPr="00436F3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36F38">
        <w:rPr>
          <w:i/>
          <w:iCs/>
          <w:sz w:val="24"/>
          <w:szCs w:val="24"/>
        </w:rPr>
        <w:t xml:space="preserve">§1 i § 2 Uchwały Nr </w:t>
      </w:r>
      <w:r w:rsidR="004C6857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VI</w:t>
      </w:r>
      <w:r w:rsidRPr="00436F38">
        <w:rPr>
          <w:i/>
          <w:iCs/>
          <w:sz w:val="24"/>
          <w:szCs w:val="24"/>
        </w:rPr>
        <w:t>/</w:t>
      </w:r>
      <w:r w:rsidR="00436F38">
        <w:rPr>
          <w:i/>
          <w:iCs/>
          <w:sz w:val="24"/>
          <w:szCs w:val="24"/>
        </w:rPr>
        <w:t>28</w:t>
      </w:r>
      <w:r w:rsidR="002603A3" w:rsidRPr="00436F38">
        <w:rPr>
          <w:i/>
          <w:iCs/>
          <w:sz w:val="24"/>
          <w:szCs w:val="24"/>
        </w:rPr>
        <w:t>/202</w:t>
      </w:r>
      <w:r w:rsidR="00436F38">
        <w:rPr>
          <w:i/>
          <w:iCs/>
          <w:sz w:val="24"/>
          <w:szCs w:val="24"/>
        </w:rPr>
        <w:t>4</w:t>
      </w:r>
      <w:r w:rsidRPr="00436F38">
        <w:rPr>
          <w:i/>
          <w:iCs/>
          <w:sz w:val="24"/>
          <w:szCs w:val="24"/>
        </w:rPr>
        <w:t xml:space="preserve"> Rady Miejskiej w Strzelcach Opolskich z dnia 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5</w:t>
      </w:r>
      <w:r w:rsidR="002603A3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lipca</w:t>
      </w:r>
      <w:r w:rsidRPr="00436F38">
        <w:rPr>
          <w:i/>
          <w:iCs/>
          <w:sz w:val="24"/>
          <w:szCs w:val="24"/>
        </w:rPr>
        <w:t xml:space="preserve"> 20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4</w:t>
      </w:r>
      <w:r w:rsidR="00A25077" w:rsidRPr="00436F38">
        <w:rPr>
          <w:i/>
          <w:iCs/>
          <w:sz w:val="24"/>
          <w:szCs w:val="24"/>
        </w:rPr>
        <w:t>r</w:t>
      </w:r>
      <w:r w:rsidRPr="00436F38">
        <w:rPr>
          <w:i/>
          <w:iCs/>
          <w:sz w:val="24"/>
          <w:szCs w:val="24"/>
        </w:rPr>
        <w:t>.</w:t>
      </w:r>
    </w:p>
    <w:p w14:paraId="42C429AB" w14:textId="11A4C3E5" w:rsidR="00AE1F08" w:rsidRPr="00FF608C" w:rsidRDefault="005318B4" w:rsidP="000B769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</w:rPr>
        <w:t>UWAGA!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Pros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imy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rodziców o przemyślane i rozważne dokonywanie zapisów dziecka na dyżur wakacyjny, ponieważ na podstawie wykazu zgłoszonych dzieci dyrektorzy przedszkoli zobowiązani są do ustalenia planu pracy jednostki</w:t>
      </w:r>
    </w:p>
    <w:p w14:paraId="699F52F5" w14:textId="77777777" w:rsidR="00FF608C" w:rsidRDefault="00FF608C" w:rsidP="00FF608C">
      <w:pPr>
        <w:spacing w:after="0"/>
        <w:ind w:left="5664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4C2171" w14:textId="6050F4AA" w:rsidR="00A66799" w:rsidRDefault="00A66799" w:rsidP="00FF608C">
      <w:pPr>
        <w:spacing w:after="0"/>
        <w:ind w:left="5664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E1F08">
        <w:rPr>
          <w:rFonts w:ascii="Times New Roman" w:hAnsi="Times New Roman" w:cs="Times New Roman"/>
          <w:i/>
          <w:sz w:val="24"/>
          <w:szCs w:val="24"/>
        </w:rPr>
        <w:t xml:space="preserve">Dyrektor </w:t>
      </w:r>
    </w:p>
    <w:p w14:paraId="3D05188C" w14:textId="6CCD8C40" w:rsidR="00FF608C" w:rsidRDefault="00FF608C" w:rsidP="00FF608C">
      <w:pPr>
        <w:spacing w:after="0"/>
        <w:ind w:left="4956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Przedszkola Publicznego Nr 8 </w:t>
      </w:r>
    </w:p>
    <w:p w14:paraId="372A2E07" w14:textId="1825FE05" w:rsidR="00FF608C" w:rsidRDefault="00FF608C" w:rsidP="00FF608C">
      <w:pPr>
        <w:spacing w:after="0"/>
        <w:ind w:left="4956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w Strzelcach Opolskich</w:t>
      </w:r>
    </w:p>
    <w:p w14:paraId="5FEC3DCA" w14:textId="11D1D4DD" w:rsidR="00FF608C" w:rsidRDefault="00FF608C" w:rsidP="00FF608C">
      <w:pPr>
        <w:spacing w:after="0"/>
        <w:ind w:left="5664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Niepala</w:t>
      </w:r>
      <w:proofErr w:type="spellEnd"/>
    </w:p>
    <w:p w14:paraId="2D55DC44" w14:textId="7665F54F" w:rsidR="009E74E5" w:rsidRPr="00AE1F08" w:rsidRDefault="009E74E5" w:rsidP="00413E09">
      <w:pPr>
        <w:spacing w:after="0"/>
        <w:ind w:left="4956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9E74E5" w:rsidRPr="00AE1F08" w:rsidSect="00957F9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58"/>
    <w:multiLevelType w:val="hybridMultilevel"/>
    <w:tmpl w:val="729E901E"/>
    <w:lvl w:ilvl="0" w:tplc="7B3E9916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143E93"/>
    <w:multiLevelType w:val="hybridMultilevel"/>
    <w:tmpl w:val="E234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698"/>
    <w:multiLevelType w:val="hybridMultilevel"/>
    <w:tmpl w:val="EB5CC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20CA8"/>
    <w:multiLevelType w:val="hybridMultilevel"/>
    <w:tmpl w:val="5442DEF4"/>
    <w:lvl w:ilvl="0" w:tplc="7B3E99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8752">
    <w:abstractNumId w:val="1"/>
  </w:num>
  <w:num w:numId="2" w16cid:durableId="1008823757">
    <w:abstractNumId w:val="2"/>
  </w:num>
  <w:num w:numId="3" w16cid:durableId="1532721983">
    <w:abstractNumId w:val="0"/>
  </w:num>
  <w:num w:numId="4" w16cid:durableId="1550725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41"/>
    <w:rsid w:val="00003F22"/>
    <w:rsid w:val="000422C1"/>
    <w:rsid w:val="000A7293"/>
    <w:rsid w:val="000B7696"/>
    <w:rsid w:val="00160641"/>
    <w:rsid w:val="00181D18"/>
    <w:rsid w:val="001A2633"/>
    <w:rsid w:val="001B6B38"/>
    <w:rsid w:val="002075BC"/>
    <w:rsid w:val="0022142C"/>
    <w:rsid w:val="002504B2"/>
    <w:rsid w:val="002603A3"/>
    <w:rsid w:val="002668FA"/>
    <w:rsid w:val="00276E18"/>
    <w:rsid w:val="002C3510"/>
    <w:rsid w:val="00340E71"/>
    <w:rsid w:val="00346927"/>
    <w:rsid w:val="003A23BA"/>
    <w:rsid w:val="00413E09"/>
    <w:rsid w:val="00436F38"/>
    <w:rsid w:val="0046625A"/>
    <w:rsid w:val="0047130F"/>
    <w:rsid w:val="00477AED"/>
    <w:rsid w:val="004C6857"/>
    <w:rsid w:val="005241AF"/>
    <w:rsid w:val="005318B4"/>
    <w:rsid w:val="005803D1"/>
    <w:rsid w:val="005C67AD"/>
    <w:rsid w:val="005F0E0D"/>
    <w:rsid w:val="00602298"/>
    <w:rsid w:val="00627BAD"/>
    <w:rsid w:val="00702343"/>
    <w:rsid w:val="007D1A5A"/>
    <w:rsid w:val="007E1E53"/>
    <w:rsid w:val="008142D2"/>
    <w:rsid w:val="00856E79"/>
    <w:rsid w:val="00872746"/>
    <w:rsid w:val="008C5F60"/>
    <w:rsid w:val="00900EFC"/>
    <w:rsid w:val="00947F37"/>
    <w:rsid w:val="00957F9A"/>
    <w:rsid w:val="00981008"/>
    <w:rsid w:val="009E74E5"/>
    <w:rsid w:val="00A11393"/>
    <w:rsid w:val="00A25077"/>
    <w:rsid w:val="00A66799"/>
    <w:rsid w:val="00AA7115"/>
    <w:rsid w:val="00AE1F08"/>
    <w:rsid w:val="00AE4C8A"/>
    <w:rsid w:val="00B53B33"/>
    <w:rsid w:val="00B90D3C"/>
    <w:rsid w:val="00CA7160"/>
    <w:rsid w:val="00CD3E91"/>
    <w:rsid w:val="00D15805"/>
    <w:rsid w:val="00D47681"/>
    <w:rsid w:val="00D70BBC"/>
    <w:rsid w:val="00D92621"/>
    <w:rsid w:val="00E34844"/>
    <w:rsid w:val="00EB2580"/>
    <w:rsid w:val="00F07324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63D"/>
  <w15:chartTrackingRefBased/>
  <w15:docId w15:val="{655110A0-3910-44BE-AEF0-C6661B0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6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D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6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D759-84C5-48D7-8FAF-B236C7AC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Staroszczyk</dc:creator>
  <cp:keywords/>
  <dc:description/>
  <cp:lastModifiedBy>Barbara Kociołek</cp:lastModifiedBy>
  <cp:revision>18</cp:revision>
  <cp:lastPrinted>2026-05-20T10:54:00Z</cp:lastPrinted>
  <dcterms:created xsi:type="dcterms:W3CDTF">2024-05-28T12:48:00Z</dcterms:created>
  <dcterms:modified xsi:type="dcterms:W3CDTF">2026-05-20T11:00:00Z</dcterms:modified>
</cp:coreProperties>
</file>